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DBC" w:rsidRDefault="006C5954">
      <w:r>
        <w:rPr>
          <w:noProof/>
          <w:lang w:eastAsia="ru-RU"/>
        </w:rPr>
        <w:drawing>
          <wp:inline distT="0" distB="0" distL="0" distR="0">
            <wp:extent cx="5197398" cy="7162800"/>
            <wp:effectExtent l="0" t="0" r="3810" b="0"/>
            <wp:docPr id="1" name="Рисунок 1" descr="D:\УСП_Паспорт ДБ Ручеек_ Манджиевой З.В\2016-11-11 Ручеек_Паспорт ДБ\Ручеек_Паспорт Д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СП_Паспорт ДБ Ручеек_ Манджиевой З.В\2016-11-11 Ручеек_Паспорт ДБ\Ручеек_Паспорт ДБ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98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4" w:rsidRDefault="006C5954"/>
    <w:p w:rsidR="006C5954" w:rsidRDefault="006C5954"/>
    <w:p w:rsidR="006C5954" w:rsidRDefault="006C5954"/>
    <w:p w:rsidR="006C5954" w:rsidRDefault="006C5954"/>
    <w:p w:rsidR="006C5954" w:rsidRDefault="006C5954"/>
    <w:p w:rsidR="006C5954" w:rsidRDefault="006C5954"/>
    <w:p w:rsidR="006C5954" w:rsidRPr="00CE2BD8" w:rsidRDefault="006C5954" w:rsidP="006C5954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E2BD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ОБЩИЕ СВЕДЕНИЯ</w:t>
      </w:r>
    </w:p>
    <w:p w:rsidR="006C5954" w:rsidRDefault="006C5954" w:rsidP="006C595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Pr="00464C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бюджетное дошкольное  образовательное учреждение</w:t>
      </w:r>
      <w:r w:rsidRPr="00464C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954" w:rsidRPr="00464CB5" w:rsidRDefault="006C5954" w:rsidP="006C595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CB5">
        <w:rPr>
          <w:rFonts w:ascii="Times New Roman" w:hAnsi="Times New Roman" w:cs="Times New Roman"/>
          <w:b/>
          <w:sz w:val="28"/>
          <w:szCs w:val="28"/>
        </w:rPr>
        <w:t>« Детский сад «Ручеек» с.Рыткучи»</w:t>
      </w:r>
    </w:p>
    <w:p w:rsidR="006C5954" w:rsidRPr="00464CB5" w:rsidRDefault="006C5954" w:rsidP="006C5954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с. Рыткучи </w:t>
      </w:r>
      <w:r w:rsidRPr="00464CB5">
        <w:rPr>
          <w:rFonts w:ascii="Times New Roman" w:hAnsi="Times New Roman" w:cs="Times New Roman"/>
          <w:b/>
          <w:sz w:val="28"/>
          <w:szCs w:val="28"/>
          <w:lang w:eastAsia="ru-RU"/>
        </w:rPr>
        <w:t>Чаунского района Чукотского автономного округа</w:t>
      </w:r>
    </w:p>
    <w:p w:rsidR="006C5954" w:rsidRDefault="006C5954" w:rsidP="006C59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98"/>
        <w:gridCol w:w="2037"/>
        <w:gridCol w:w="1046"/>
        <w:gridCol w:w="2957"/>
      </w:tblGrid>
      <w:tr w:rsidR="006C5954" w:rsidRPr="00CE2BD8" w:rsidTr="003E1A89">
        <w:tc>
          <w:tcPr>
            <w:tcW w:w="3227" w:type="dxa"/>
          </w:tcPr>
          <w:p w:rsidR="006C5954" w:rsidRPr="00CE2BD8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Тип ОУ:</w:t>
            </w:r>
          </w:p>
        </w:tc>
        <w:tc>
          <w:tcPr>
            <w:tcW w:w="6838" w:type="dxa"/>
            <w:gridSpan w:val="4"/>
            <w:tcBorders>
              <w:bottom w:val="single" w:sz="4" w:space="0" w:color="auto"/>
            </w:tcBorders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Дошкольное образование</w:t>
            </w:r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Юридический адрес ОУ:</w:t>
            </w:r>
          </w:p>
        </w:tc>
        <w:tc>
          <w:tcPr>
            <w:tcW w:w="683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689417,Чукотский АО, Чаунский район,</w:t>
            </w:r>
          </w:p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с.Рыткучи, </w:t>
            </w:r>
            <w:proofErr w:type="spellStart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</w:t>
            </w:r>
            <w:proofErr w:type="gramStart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.О</w:t>
            </w:r>
            <w:proofErr w:type="gramEnd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зерная</w:t>
            </w:r>
            <w:proofErr w:type="spellEnd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8</w:t>
            </w:r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Фактический адрес ОУ:</w:t>
            </w:r>
          </w:p>
        </w:tc>
        <w:tc>
          <w:tcPr>
            <w:tcW w:w="683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689417,Чукотский АО, Чаунский район, </w:t>
            </w:r>
          </w:p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с.Рыткучи, </w:t>
            </w:r>
            <w:proofErr w:type="spellStart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</w:t>
            </w:r>
            <w:proofErr w:type="gramStart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.О</w:t>
            </w:r>
            <w:proofErr w:type="gramEnd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зерная</w:t>
            </w:r>
            <w:proofErr w:type="spellEnd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8</w:t>
            </w:r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Руководители ОУ:</w:t>
            </w:r>
          </w:p>
        </w:tc>
        <w:tc>
          <w:tcPr>
            <w:tcW w:w="6838" w:type="dxa"/>
            <w:gridSpan w:val="4"/>
            <w:tcBorders>
              <w:top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Заведующий</w:t>
            </w:r>
          </w:p>
        </w:tc>
        <w:tc>
          <w:tcPr>
            <w:tcW w:w="6838" w:type="dxa"/>
            <w:gridSpan w:val="4"/>
            <w:tcBorders>
              <w:bottom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Манджиева Зинаида Владимировна        8(42737) 95-3-34</w:t>
            </w:r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Заместитель заведующего по учебно-воспитательной  работе</w:t>
            </w:r>
          </w:p>
        </w:tc>
        <w:tc>
          <w:tcPr>
            <w:tcW w:w="683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Дубина Ирина Викторовна         8(42737) 95-3-34</w:t>
            </w:r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Ответственные работники муниципального органа</w:t>
            </w:r>
          </w:p>
        </w:tc>
        <w:tc>
          <w:tcPr>
            <w:tcW w:w="683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Семёнова</w:t>
            </w:r>
            <w:proofErr w:type="spellEnd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Нина Николаевна </w:t>
            </w:r>
          </w:p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консультант отдела образования </w:t>
            </w:r>
          </w:p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Управления социальной политики 8(42737) 4-29-47</w:t>
            </w:r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838" w:type="dxa"/>
            <w:gridSpan w:val="4"/>
            <w:tcBorders>
              <w:top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Ответственные от Госавтоинспекции</w:t>
            </w:r>
            <w:proofErr w:type="gramEnd"/>
          </w:p>
        </w:tc>
        <w:tc>
          <w:tcPr>
            <w:tcW w:w="6838" w:type="dxa"/>
            <w:gridSpan w:val="4"/>
            <w:tcBorders>
              <w:bottom w:val="single" w:sz="4" w:space="0" w:color="auto"/>
            </w:tcBorders>
            <w:vAlign w:val="bottom"/>
          </w:tcPr>
          <w:p w:rsidR="006C5954" w:rsidRPr="000C0718" w:rsidRDefault="006C5954" w:rsidP="0082402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Участковый уполномоченный ПП (м/д г. Певек) МО МВД России «Билибинский» по административному участку</w:t>
            </w:r>
          </w:p>
          <w:p w:rsidR="006C5954" w:rsidRPr="000C0718" w:rsidRDefault="006C5954" w:rsidP="00824021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sz w:val="26"/>
                <w:szCs w:val="26"/>
              </w:rPr>
              <w:t xml:space="preserve"> </w:t>
            </w: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с.Рыткучи</w:t>
            </w:r>
            <w:r w:rsidRPr="000C0718">
              <w:rPr>
                <w:sz w:val="26"/>
                <w:szCs w:val="26"/>
              </w:rPr>
              <w:t xml:space="preserve"> </w:t>
            </w: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капитан полиции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Киреев Ренат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Ав</w:t>
            </w: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хатович</w:t>
            </w:r>
            <w:proofErr w:type="spellEnd"/>
          </w:p>
        </w:tc>
      </w:tr>
      <w:tr w:rsidR="006C5954" w:rsidRPr="00CE2BD8" w:rsidTr="003E1A89">
        <w:tc>
          <w:tcPr>
            <w:tcW w:w="3227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(должность)</w:t>
            </w:r>
          </w:p>
        </w:tc>
        <w:tc>
          <w:tcPr>
            <w:tcW w:w="4003" w:type="dxa"/>
            <w:gridSpan w:val="2"/>
            <w:tcBorders>
              <w:top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(фамилия, имя, отчество)</w:t>
            </w:r>
          </w:p>
        </w:tc>
      </w:tr>
      <w:tr w:rsidR="006C5954" w:rsidRPr="00CE2BD8" w:rsidTr="003E1A89">
        <w:tc>
          <w:tcPr>
            <w:tcW w:w="3227" w:type="dxa"/>
          </w:tcPr>
          <w:p w:rsidR="006C5954" w:rsidRPr="00CE2BD8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CE2BD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Ответственные работники </w:t>
            </w:r>
          </w:p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CE2BD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за мероприятия по профилактике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CE2BD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детского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CE2BD8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травматизма</w:t>
            </w:r>
          </w:p>
        </w:tc>
        <w:tc>
          <w:tcPr>
            <w:tcW w:w="6838" w:type="dxa"/>
            <w:gridSpan w:val="4"/>
            <w:tcBorders>
              <w:bottom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Манджиева Зинаида Владимировна        (42737) 95-3-34</w:t>
            </w:r>
          </w:p>
        </w:tc>
      </w:tr>
      <w:tr w:rsidR="006C5954" w:rsidRPr="00CE2BD8" w:rsidTr="003E1A89">
        <w:tc>
          <w:tcPr>
            <w:tcW w:w="3227" w:type="dxa"/>
          </w:tcPr>
          <w:p w:rsidR="006C5954" w:rsidRPr="00CE2BD8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6838" w:type="dxa"/>
            <w:gridSpan w:val="4"/>
            <w:tcBorders>
              <w:top w:val="single" w:sz="4" w:space="0" w:color="auto"/>
            </w:tcBorders>
            <w:vAlign w:val="bottom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C5954" w:rsidRPr="000C0718" w:rsidTr="003E1A89">
        <w:tc>
          <w:tcPr>
            <w:tcW w:w="4025" w:type="dxa"/>
            <w:gridSpan w:val="2"/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Руководитель или ответственный работник </w:t>
            </w:r>
            <w:proofErr w:type="gramStart"/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дорожно-эксплуатационной</w:t>
            </w:r>
            <w:proofErr w:type="gramEnd"/>
          </w:p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организации, осуществляющей</w:t>
            </w:r>
          </w:p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содержание УД</w:t>
            </w:r>
          </w:p>
        </w:tc>
        <w:tc>
          <w:tcPr>
            <w:tcW w:w="3083" w:type="dxa"/>
            <w:gridSpan w:val="2"/>
            <w:tcBorders>
              <w:bottom w:val="single" w:sz="4" w:space="0" w:color="auto"/>
            </w:tcBorders>
            <w:vAlign w:val="bottom"/>
          </w:tcPr>
          <w:p w:rsidR="006C5954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62F66">
              <w:rPr>
                <w:rFonts w:ascii="Times New Roman" w:hAnsi="Times New Roman" w:cs="Times New Roman"/>
                <w:sz w:val="26"/>
                <w:szCs w:val="26"/>
              </w:rPr>
              <w:t>Директор МП  «</w:t>
            </w:r>
            <w:proofErr w:type="spellStart"/>
            <w:r w:rsidRPr="00F62F6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Чаунское</w:t>
            </w:r>
            <w:proofErr w:type="spellEnd"/>
            <w:r w:rsidRPr="00F62F6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районное коммунальное хозяйство»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vAlign w:val="bottom"/>
          </w:tcPr>
          <w:p w:rsidR="006C5954" w:rsidRPr="00F62F66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62F66">
              <w:rPr>
                <w:rFonts w:ascii="Times New Roman" w:hAnsi="Times New Roman" w:cs="Times New Roman"/>
                <w:sz w:val="26"/>
                <w:szCs w:val="26"/>
              </w:rPr>
              <w:t xml:space="preserve">Зуева Светлана Викторовна </w:t>
            </w:r>
          </w:p>
        </w:tc>
      </w:tr>
      <w:tr w:rsidR="006C5954" w:rsidRPr="000C0718" w:rsidTr="003E1A89">
        <w:tc>
          <w:tcPr>
            <w:tcW w:w="4025" w:type="dxa"/>
            <w:gridSpan w:val="2"/>
          </w:tcPr>
          <w:p w:rsidR="006C5954" w:rsidRPr="000C0718" w:rsidRDefault="006C5954" w:rsidP="00824021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83" w:type="dxa"/>
            <w:gridSpan w:val="2"/>
            <w:tcBorders>
              <w:top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(организация)</w:t>
            </w:r>
          </w:p>
        </w:tc>
        <w:tc>
          <w:tcPr>
            <w:tcW w:w="2957" w:type="dxa"/>
            <w:tcBorders>
              <w:top w:val="single" w:sz="4" w:space="0" w:color="auto"/>
            </w:tcBorders>
            <w:vAlign w:val="bottom"/>
          </w:tcPr>
          <w:p w:rsidR="006C5954" w:rsidRPr="000C0718" w:rsidRDefault="006C5954" w:rsidP="00824021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(фамилия, имя, отчество)</w:t>
            </w:r>
          </w:p>
        </w:tc>
      </w:tr>
    </w:tbl>
    <w:p w:rsidR="006C5954" w:rsidRPr="000C0718" w:rsidRDefault="006C5954" w:rsidP="006C5954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C5954" w:rsidRPr="00977488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Pr="00977488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Pr="00977488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Pr="00977488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C5954" w:rsidRPr="00977488" w:rsidRDefault="006C5954" w:rsidP="006C59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954" w:rsidRPr="00977488" w:rsidRDefault="006C5954" w:rsidP="006C595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784"/>
      </w:tblGrid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Количество учащихся:</w:t>
            </w: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Наличие уголка по БДД:</w:t>
            </w:r>
          </w:p>
        </w:tc>
        <w:tc>
          <w:tcPr>
            <w:tcW w:w="5210" w:type="dxa"/>
            <w:tcBorders>
              <w:top w:val="single" w:sz="4" w:space="0" w:color="auto"/>
              <w:bottom w:val="single" w:sz="4" w:space="0" w:color="auto"/>
            </w:tcBorders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имеется, 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расположен</w:t>
            </w:r>
            <w:proofErr w:type="gramEnd"/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в 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коридоре</w:t>
            </w:r>
          </w:p>
        </w:tc>
      </w:tr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Наличие класса по БДД:</w:t>
            </w: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Наличие </w:t>
            </w:r>
            <w:proofErr w:type="spellStart"/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автогородка</w:t>
            </w:r>
            <w:proofErr w:type="spellEnd"/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(площадки) по БДД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:</w:t>
            </w:r>
          </w:p>
        </w:tc>
        <w:tc>
          <w:tcPr>
            <w:tcW w:w="5210" w:type="dxa"/>
            <w:tcBorders>
              <w:top w:val="single" w:sz="4" w:space="0" w:color="auto"/>
              <w:bottom w:val="single" w:sz="4" w:space="0" w:color="auto"/>
            </w:tcBorders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Наличие автобуса в ОУ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:</w:t>
            </w: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нет</w:t>
            </w:r>
          </w:p>
        </w:tc>
      </w:tr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5210" w:type="dxa"/>
            <w:tcBorders>
              <w:top w:val="single" w:sz="4" w:space="0" w:color="auto"/>
            </w:tcBorders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6C5954" w:rsidTr="00824021">
        <w:tc>
          <w:tcPr>
            <w:tcW w:w="5210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Время 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работы ДОУ</w:t>
            </w: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:  </w:t>
            </w:r>
          </w:p>
        </w:tc>
        <w:tc>
          <w:tcPr>
            <w:tcW w:w="5210" w:type="dxa"/>
            <w:tcBorders>
              <w:bottom w:val="single" w:sz="4" w:space="0" w:color="auto"/>
            </w:tcBorders>
          </w:tcPr>
          <w:p w:rsidR="006C5954" w:rsidRPr="00D5588B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8 </w:t>
            </w:r>
            <w:r>
              <w:rPr>
                <w:rFonts w:ascii="Times New Roman" w:hAnsi="Times New Roman" w:cs="Times New Roman"/>
                <w:sz w:val="27"/>
                <w:szCs w:val="27"/>
                <w:vertAlign w:val="superscript"/>
                <w:lang w:eastAsia="ru-RU"/>
              </w:rPr>
              <w:t>00</w:t>
            </w: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– 1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7"/>
                <w:szCs w:val="27"/>
                <w:vertAlign w:val="superscript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выходные: суббота, воскресенье</w:t>
            </w:r>
          </w:p>
        </w:tc>
      </w:tr>
    </w:tbl>
    <w:p w:rsidR="006C5954" w:rsidRDefault="006C5954" w:rsidP="006C5954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954" w:rsidRPr="00977488" w:rsidRDefault="006C5954" w:rsidP="006C59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954" w:rsidRPr="00977488" w:rsidRDefault="006C5954" w:rsidP="006C59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954" w:rsidRPr="00977488" w:rsidRDefault="006C5954" w:rsidP="006C595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4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ТЕЛЕФОНЫ ОПЕРАТИВНЫХ СЛУЖБ: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1"/>
        <w:gridCol w:w="4210"/>
      </w:tblGrid>
      <w:tr w:rsidR="006C5954" w:rsidTr="00824021">
        <w:tc>
          <w:tcPr>
            <w:tcW w:w="5778" w:type="dxa"/>
          </w:tcPr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D5588B">
              <w:rPr>
                <w:rFonts w:ascii="Times New Roman" w:hAnsi="Times New Roman" w:cs="Times New Roman"/>
                <w:sz w:val="26"/>
                <w:szCs w:val="26"/>
              </w:rPr>
              <w:t>Добровольная пожарная дружина</w:t>
            </w: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с. Рыткучи</w:t>
            </w:r>
          </w:p>
        </w:tc>
        <w:tc>
          <w:tcPr>
            <w:tcW w:w="4642" w:type="dxa"/>
            <w:tcBorders>
              <w:bottom w:val="single" w:sz="4" w:space="0" w:color="auto"/>
            </w:tcBorders>
            <w:vAlign w:val="bottom"/>
          </w:tcPr>
          <w:p w:rsidR="006C5954" w:rsidRPr="009F4A2F" w:rsidRDefault="006C5954" w:rsidP="00824021">
            <w:pPr>
              <w:pStyle w:val="a6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8</w:t>
            </w: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(42737) 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95-2-14</w:t>
            </w:r>
          </w:p>
        </w:tc>
      </w:tr>
      <w:tr w:rsidR="006C5954" w:rsidTr="00824021">
        <w:tc>
          <w:tcPr>
            <w:tcW w:w="5778" w:type="dxa"/>
          </w:tcPr>
          <w:p w:rsidR="006C5954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</w:p>
          <w:p w:rsidR="006C5954" w:rsidRPr="009F4A2F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Государственное бюджетное учреждение здравоохранения «Чаунская районная больница</w:t>
            </w:r>
            <w:proofErr w:type="gramStart"/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филиал с.Рыткучи)</w:t>
            </w:r>
          </w:p>
        </w:tc>
        <w:tc>
          <w:tcPr>
            <w:tcW w:w="46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5954" w:rsidRPr="009F4A2F" w:rsidRDefault="006C5954" w:rsidP="00824021">
            <w:pPr>
              <w:pStyle w:val="a6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8</w:t>
            </w: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(42737) 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95-3-45</w:t>
            </w:r>
          </w:p>
        </w:tc>
      </w:tr>
      <w:tr w:rsidR="006C5954" w:rsidTr="00824021">
        <w:tc>
          <w:tcPr>
            <w:tcW w:w="5778" w:type="dxa"/>
          </w:tcPr>
          <w:p w:rsidR="006C5954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5588B">
              <w:rPr>
                <w:rFonts w:ascii="Times New Roman" w:hAnsi="Times New Roman" w:cs="Times New Roman"/>
                <w:sz w:val="26"/>
                <w:szCs w:val="26"/>
              </w:rPr>
              <w:t xml:space="preserve">Участковый </w:t>
            </w: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уполномоченный</w:t>
            </w:r>
            <w:r w:rsidRPr="00D5588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5588B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ПП (м/д г. Певек) МО МВД России «Билибинский» по административному участку</w:t>
            </w:r>
          </w:p>
          <w:p w:rsidR="006C5954" w:rsidRPr="00D5588B" w:rsidRDefault="006C5954" w:rsidP="00824021">
            <w:pPr>
              <w:pStyle w:val="a6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 w:rsidRPr="000C0718">
              <w:rPr>
                <w:sz w:val="26"/>
                <w:szCs w:val="26"/>
              </w:rPr>
              <w:t xml:space="preserve"> </w:t>
            </w: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с.Рыткучи</w:t>
            </w:r>
            <w:r w:rsidRPr="00D5588B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</w:p>
        </w:tc>
        <w:tc>
          <w:tcPr>
            <w:tcW w:w="46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C5954" w:rsidRPr="009F4A2F" w:rsidRDefault="006C5954" w:rsidP="00824021">
            <w:pPr>
              <w:pStyle w:val="a6"/>
              <w:jc w:val="center"/>
              <w:rPr>
                <w:rFonts w:ascii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8</w:t>
            </w:r>
            <w:r w:rsidRPr="009F4A2F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(42737) </w:t>
            </w: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95-2-14</w:t>
            </w:r>
          </w:p>
        </w:tc>
      </w:tr>
    </w:tbl>
    <w:p w:rsidR="006C5954" w:rsidRDefault="006C5954" w:rsidP="006C59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954" w:rsidRDefault="006C5954" w:rsidP="006C59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954" w:rsidRPr="000C0718" w:rsidRDefault="006C5954" w:rsidP="006C5954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C0718">
        <w:rPr>
          <w:rFonts w:ascii="Times New Roman" w:hAnsi="Times New Roman" w:cs="Times New Roman"/>
          <w:b/>
          <w:sz w:val="26"/>
          <w:szCs w:val="26"/>
        </w:rPr>
        <w:t>Телефоны вызова экстренных служб:</w:t>
      </w:r>
    </w:p>
    <w:p w:rsidR="006C5954" w:rsidRPr="000C0718" w:rsidRDefault="006C5954" w:rsidP="006C5954">
      <w:pPr>
        <w:tabs>
          <w:tab w:val="left" w:pos="9639"/>
        </w:tabs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Ind w:w="2143" w:type="dxa"/>
        <w:tblLook w:val="04A0" w:firstRow="1" w:lastRow="0" w:firstColumn="1" w:lastColumn="0" w:noHBand="0" w:noVBand="1"/>
      </w:tblPr>
      <w:tblGrid>
        <w:gridCol w:w="3369"/>
        <w:gridCol w:w="2835"/>
      </w:tblGrid>
      <w:tr w:rsidR="006C5954" w:rsidRPr="000C0718" w:rsidTr="00824021">
        <w:trPr>
          <w:trHeight w:val="680"/>
        </w:trPr>
        <w:tc>
          <w:tcPr>
            <w:tcW w:w="3369" w:type="dxa"/>
            <w:shd w:val="clear" w:color="auto" w:fill="auto"/>
            <w:vAlign w:val="bottom"/>
          </w:tcPr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Пожарная служба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101</w:t>
            </w:r>
          </w:p>
        </w:tc>
      </w:tr>
      <w:tr w:rsidR="006C5954" w:rsidRPr="000C0718" w:rsidTr="00824021">
        <w:trPr>
          <w:trHeight w:val="680"/>
        </w:trPr>
        <w:tc>
          <w:tcPr>
            <w:tcW w:w="3369" w:type="dxa"/>
            <w:shd w:val="clear" w:color="auto" w:fill="auto"/>
            <w:vAlign w:val="bottom"/>
          </w:tcPr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Полиция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</w:tr>
      <w:tr w:rsidR="006C5954" w:rsidRPr="000C0718" w:rsidTr="00824021">
        <w:trPr>
          <w:trHeight w:val="680"/>
        </w:trPr>
        <w:tc>
          <w:tcPr>
            <w:tcW w:w="3369" w:type="dxa"/>
            <w:shd w:val="clear" w:color="auto" w:fill="auto"/>
            <w:vAlign w:val="bottom"/>
          </w:tcPr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Скорая помощь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103</w:t>
            </w:r>
          </w:p>
        </w:tc>
      </w:tr>
      <w:tr w:rsidR="006C5954" w:rsidRPr="000C0718" w:rsidTr="00824021">
        <w:trPr>
          <w:trHeight w:val="680"/>
        </w:trPr>
        <w:tc>
          <w:tcPr>
            <w:tcW w:w="3369" w:type="dxa"/>
            <w:shd w:val="clear" w:color="auto" w:fill="auto"/>
            <w:vAlign w:val="bottom"/>
          </w:tcPr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Единая служба спасения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C5954" w:rsidRPr="000C0718" w:rsidRDefault="006C5954" w:rsidP="0082402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C0718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</w:tr>
    </w:tbl>
    <w:p w:rsidR="006C5954" w:rsidRPr="000C0718" w:rsidRDefault="006C5954" w:rsidP="006C5954">
      <w:pPr>
        <w:rPr>
          <w:rFonts w:ascii="Times New Roman" w:hAnsi="Times New Roman" w:cs="Times New Roman"/>
          <w:b/>
          <w:sz w:val="28"/>
          <w:szCs w:val="28"/>
        </w:rPr>
      </w:pPr>
    </w:p>
    <w:p w:rsidR="006C5954" w:rsidRDefault="006C5954" w:rsidP="006C595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954" w:rsidRDefault="006C5954">
      <w:r>
        <w:rPr>
          <w:noProof/>
          <w:lang w:eastAsia="ru-RU"/>
        </w:rPr>
        <w:drawing>
          <wp:inline distT="0" distB="0" distL="0" distR="0">
            <wp:extent cx="5940425" cy="8172417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54" w:rsidRDefault="006C5954"/>
    <w:p w:rsidR="006C5954" w:rsidRDefault="006C5954"/>
    <w:p w:rsidR="006C5954" w:rsidRDefault="006C5954"/>
    <w:p w:rsidR="006C5954" w:rsidRDefault="006C5954">
      <w:bookmarkStart w:id="0" w:name="_GoBack"/>
      <w:bookmarkEnd w:id="0"/>
    </w:p>
    <w:p w:rsidR="006C5954" w:rsidRDefault="006C5954">
      <w:r>
        <w:rPr>
          <w:noProof/>
          <w:lang w:eastAsia="ru-RU"/>
        </w:rPr>
        <w:drawing>
          <wp:inline distT="0" distB="0" distL="0" distR="0">
            <wp:extent cx="6054416" cy="8343900"/>
            <wp:effectExtent l="0" t="0" r="3810" b="0"/>
            <wp:docPr id="2" name="Рисунок 2" descr="D:\УСП_Паспорт ДБ Ручеек_ Манджиевой З.В\2016-11-11 Ручеек_Паспорт ДБ\Ручеек_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СП_Паспорт ДБ Ручеек_ Манджиевой З.В\2016-11-11 Ручеек_Паспорт ДБ\Ручеек_П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75" cy="83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4A2"/>
    <w:rsid w:val="003E1A89"/>
    <w:rsid w:val="006464A2"/>
    <w:rsid w:val="006C5954"/>
    <w:rsid w:val="00D33DBC"/>
    <w:rsid w:val="00FC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9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5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C59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95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5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C59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309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Meijin</dc:creator>
  <cp:keywords/>
  <dc:description/>
  <cp:lastModifiedBy>Meijin</cp:lastModifiedBy>
  <cp:revision>7</cp:revision>
  <dcterms:created xsi:type="dcterms:W3CDTF">2016-11-17T00:34:00Z</dcterms:created>
  <dcterms:modified xsi:type="dcterms:W3CDTF">2016-11-17T01:06:00Z</dcterms:modified>
</cp:coreProperties>
</file>